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F9" w:rsidRDefault="008013F9" w:rsidP="008013F9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00:12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Sono stato qui quattro anni fa,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e mi ricordo, in quel momento,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che i colloqui non sono stati messi in </w:t>
      </w:r>
      <w:proofErr w:type="spellStart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linea.Credo</w:t>
      </w:r>
      <w:proofErr w:type="spellEnd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 che è stata data a </w:t>
      </w:r>
      <w:proofErr w:type="spellStart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TEDsters</w:t>
      </w:r>
      <w:proofErr w:type="spellEnd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 in una scatola,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un cofanetto di DVD,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che hanno messo sui loro scaffali, dove ora sono.</w:t>
      </w:r>
    </w:p>
    <w:p w:rsidR="008013F9" w:rsidRDefault="008013F9" w:rsidP="008013F9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00:27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(Risate)</w:t>
      </w:r>
    </w:p>
    <w:p w:rsidR="008013F9" w:rsidRDefault="008013F9" w:rsidP="008013F9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00:30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E in realtà, Chris mi ha chiamato una settimana dopo che avevo dato il mio discorso, e disse: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"Stiamo per iniziare a mettere online. Possiamo mettere la vostra linea?»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E io ho detto: "Certo".</w:t>
      </w:r>
    </w:p>
    <w:p w:rsidR="008013F9" w:rsidRDefault="008013F9" w:rsidP="008013F9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00:39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E quattro anni dopo,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è stato scaricato quattro milioni di volte.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Quindi suppongo si potrebbe moltiplicare per 20 o qualcosa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per ottenere il numero di persone che hanno visto esso.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E, come dice Chris, c'è una fame di video di me.</w:t>
      </w:r>
    </w:p>
    <w:p w:rsidR="008013F9" w:rsidRDefault="008013F9" w:rsidP="008013F9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00:56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(Risate)</w:t>
      </w:r>
    </w:p>
    <w:p w:rsidR="008013F9" w:rsidRDefault="008013F9" w:rsidP="008013F9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00:59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(Applausi)</w:t>
      </w:r>
    </w:p>
    <w:p w:rsidR="008013F9" w:rsidRDefault="008013F9" w:rsidP="008013F9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01:05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Non ti senti?</w:t>
      </w:r>
    </w:p>
    <w:p w:rsidR="008013F9" w:rsidRDefault="008013F9" w:rsidP="008013F9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01:06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(Risate)</w:t>
      </w:r>
    </w:p>
    <w:p w:rsidR="008013F9" w:rsidRDefault="008013F9" w:rsidP="008013F9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01:10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Quindi, tutto questo evento è stato un elaborato accumulo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a me fare un altro per voi, ecco che è.</w:t>
      </w:r>
    </w:p>
    <w:p w:rsidR="008013F9" w:rsidRDefault="008013F9" w:rsidP="008013F9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01:17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(Risate)</w:t>
      </w:r>
    </w:p>
    <w:p w:rsidR="008013F9" w:rsidRDefault="008013F9" w:rsidP="008013F9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01:20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Al Gore ha parlato alla conferenza TED ho parlato a quattro anni fa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e parlato della crisi climatica.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E ho fatto riferimento che, alla fine del mio ultimo discorso.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Quindi voglio prendere da lì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perché ho ​​avuto solo 18 minuti, francamente.</w:t>
      </w:r>
    </w:p>
    <w:p w:rsidR="008013F9" w:rsidRDefault="008013F9" w:rsidP="008013F9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01:36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(Risate)</w:t>
      </w:r>
    </w:p>
    <w:p w:rsidR="008013F9" w:rsidRDefault="008013F9" w:rsidP="008013F9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01:37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Quindi, come dicevo -</w:t>
      </w:r>
    </w:p>
    <w:p w:rsidR="008013F9" w:rsidRDefault="008013F9" w:rsidP="008013F9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01:39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(Risate)</w:t>
      </w:r>
    </w:p>
    <w:p w:rsidR="008013F9" w:rsidRDefault="008013F9" w:rsidP="008013F9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01:48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Vedete, ha ragione.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Voglio dire, c'è una grande crisi climatica, ovviamente,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e penso che se la gente non ci credono, dovrebbero uscire di più.</w:t>
      </w:r>
    </w:p>
    <w:p w:rsidR="008013F9" w:rsidRDefault="008013F9" w:rsidP="008013F9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01:55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(Risate)</w:t>
      </w:r>
    </w:p>
    <w:p w:rsidR="008013F9" w:rsidRDefault="008013F9" w:rsidP="008013F9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01:58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Ma io credo che ci sia una seconda crisi climatica,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che è altrettanto grave,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che ha le stesse origini,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e che abbiamo a che fare con </w:t>
      </w:r>
      <w:proofErr w:type="spellStart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con</w:t>
      </w:r>
      <w:proofErr w:type="spellEnd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 la stessa urgenza.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E si può dire, tra l'altro,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"Guarda, sto bene.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Ho una crisi climatica, non ho davvero bisogno il secondo. "</w:t>
      </w:r>
    </w:p>
    <w:p w:rsidR="008013F9" w:rsidRDefault="008013F9" w:rsidP="008013F9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lastRenderedPageBreak/>
        <w:t>02:18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(Risate)</w:t>
      </w:r>
    </w:p>
    <w:p w:rsidR="008013F9" w:rsidRDefault="008013F9" w:rsidP="008013F9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02:19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Ma questa è una crisi di, non risorse naturali -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anche se credo che sia vero -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ma una crisi di risorse umane.</w:t>
      </w:r>
    </w:p>
    <w:p w:rsidR="008013F9" w:rsidRDefault="008013F9" w:rsidP="008013F9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02:26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Credo fondamentalmente,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come molti oratori hanno affermato nel corso degli ultimi giorni,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che facciamo un uso molto scarsa dei nostri talenti.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Moltissime persone passano attraverso tutta la loro vita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non avendo senso reale di ciò che i loro talenti possano essere,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o se hanno a parlare.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Ho incontrato tutti i tipi di persone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che non pensano di essere veramente buono a nulla.</w:t>
      </w:r>
    </w:p>
    <w:p w:rsidR="008013F9" w:rsidRDefault="008013F9" w:rsidP="008013F9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02:48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A dire il vero, io tipo di dividere il mondo in due gruppi ora.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Jeremy </w:t>
      </w:r>
      <w:proofErr w:type="spellStart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Bentham</w:t>
      </w:r>
      <w:proofErr w:type="spellEnd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, il grande filosofo </w:t>
      </w:r>
      <w:proofErr w:type="spellStart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utilitarista,una</w:t>
      </w:r>
      <w:proofErr w:type="spellEnd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 volta a spillo questo argomento.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Egli ha detto: "Ci sono due tipi di persone in questo mondo: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quelli che dividono il mondo in due tipi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e quelli che non lo fanno. "</w:t>
      </w:r>
    </w:p>
    <w:p w:rsidR="008013F9" w:rsidRDefault="008013F9" w:rsidP="008013F9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03:02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(Risate)</w:t>
      </w:r>
    </w:p>
    <w:p w:rsidR="008013F9" w:rsidRDefault="008013F9" w:rsidP="008013F9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03:08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Beh, lo faccio.</w:t>
      </w:r>
    </w:p>
    <w:p w:rsidR="008013F9" w:rsidRDefault="008013F9" w:rsidP="008013F9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03:09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(Risate)</w:t>
      </w:r>
    </w:p>
    <w:p w:rsidR="008013F9" w:rsidRDefault="008013F9" w:rsidP="008013F9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03:15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Incontro di tutti i tipi di persone che non godono di ciò che fanno.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Hanno semplicemente passare attraverso la loro vita andare avanti con esso.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Ottengono nessun grande piacere da quello che </w:t>
      </w:r>
      <w:proofErr w:type="spellStart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fanno.Sopportano</w:t>
      </w:r>
      <w:proofErr w:type="spellEnd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 piuttosto che piace,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e attendere per il fine settimana.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Ma anche di incontrare persone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che amano quello che fanno e non poteva immaginare di fare qualsiasi altra cosa.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Se lei ha detto: "Non farlo più,"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avrebbero chiedo che cosa si sta parlando.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Non è quello che fanno , è quello che sono.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Dicono: "Ma questo è me, lo sai.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Sarebbe sciocco abbandonare questo,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perché parla al mio più autentico sé".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E non è vero di numero sufficiente di persone.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Infatti, al contrario , penso che sia ancora vero di una minoranza di persone.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E penso che ci sono molte spiegazioni possibili per esso.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E elevata tra loro è l'</w:t>
      </w:r>
      <w:proofErr w:type="spellStart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educazione,perché</w:t>
      </w:r>
      <w:proofErr w:type="spellEnd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 l'educazione, in un certo senso,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si sloga molte persone dalle loro talento naturale.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E le risorse umane sono come risorse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naturali;.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sono spesso sepolti in profondità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Devi andare in cerca di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loro,.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non stanno solo in giro sulla superficie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è necessario creare le circostanze in cui essi si manifestano.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E si potrebbe immaginare l'educazione sarebbe il modo ciò accade,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ma troppo spesso, non è.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Ogni sistema di istruzione in tutto il mondo si sta riformato in questo momento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e non è sufficiente.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La riforma non serve più,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perché questo è semplicemente migliorare un modello rotto.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Ciò di cui abbiamo bisogno -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e c'è stata la parola usato molte volte in questi ultimi giorni -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non è evoluzione,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ma una rivoluzione nel campo dell'istruzione.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Questo deve essere trasformato in qualcosa d'altro.</w:t>
      </w:r>
    </w:p>
    <w:p w:rsidR="008013F9" w:rsidRDefault="008013F9" w:rsidP="008013F9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04:53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(Applausi)</w:t>
      </w:r>
    </w:p>
    <w:p w:rsidR="008013F9" w:rsidRDefault="008013F9" w:rsidP="008013F9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04:59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Una delle vere sfide è quella di innovare radicalmente in materia di istruzione.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L'innovazione è </w:t>
      </w:r>
      <w:proofErr w:type="spellStart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difficile,perché</w:t>
      </w:r>
      <w:proofErr w:type="spellEnd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 significa fare qualcosa che la gente non trovano molto facile,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per la maggior parte.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Significa sfidare ciò che diamo per scontato,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cose che pensiamo sono evidenti 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Il grande 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lastRenderedPageBreak/>
        <w:t>problema per la riforma o la trasformazione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è la tirannia del senso comune.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Le cose che la gente pensa,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"E non può essere fatto in modo diverso, è così che si fa."</w:t>
      </w:r>
    </w:p>
    <w:p w:rsidR="008013F9" w:rsidRDefault="008013F9" w:rsidP="008013F9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05:27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Mi sono imbattuto in un grande citazione di recente da Abraham Lincoln,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che ho pensato che sarebbe contento di aver quotato a questo punto.</w:t>
      </w:r>
    </w:p>
    <w:p w:rsidR="008013F9" w:rsidRDefault="008013F9" w:rsidP="008013F9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05:33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(Risate)</w:t>
      </w:r>
    </w:p>
    <w:p w:rsidR="008013F9" w:rsidRDefault="008013F9" w:rsidP="008013F9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05:35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Ha detto questo nel mese di dicembre 1862 per la seconda riunione annuale del Congresso.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Dovrei spiegare che non ho idea di quello che stava accadendo in quel momento.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Non insegniamo la storia americana in Gran Bretagna.</w:t>
      </w:r>
    </w:p>
    <w:p w:rsidR="008013F9" w:rsidRDefault="008013F9" w:rsidP="008013F9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05:49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(Risate)</w:t>
      </w:r>
    </w:p>
    <w:p w:rsidR="008013F9" w:rsidRDefault="008013F9" w:rsidP="008013F9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05:51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Noi sopprimerla.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Sai, questa è la nostra politica.</w:t>
      </w:r>
    </w:p>
    <w:p w:rsidR="008013F9" w:rsidRDefault="008013F9" w:rsidP="008013F9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05:54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(Risate)</w:t>
      </w:r>
    </w:p>
    <w:p w:rsidR="008013F9" w:rsidRDefault="008013F9" w:rsidP="008013F9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05:57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Senza dubbio, qualcosa di affascinante stava accadendo allora,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che gli americani tra noi sarà a conoscenza.</w:t>
      </w:r>
    </w:p>
    <w:p w:rsidR="008013F9" w:rsidRDefault="008013F9" w:rsidP="008013F9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06:04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Ma ha detto questo: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"I dogmi del passato quiete sono inadeguati al presente burrascoso.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L'occasione è colmo di difficoltà,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e dobbiamo salire con l'occasione."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Mi piace che.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Non salire ad essa, salire con lui.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" Come il nostro caso è nuovo,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quindi dobbiamo pensare di nuovo e di nuovo agire.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Dobbiamo </w:t>
      </w:r>
      <w:proofErr w:type="spellStart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disenthrall</w:t>
      </w:r>
      <w:proofErr w:type="spellEnd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 noi stessi,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e poi potremo salvare il nostro paese ".</w:t>
      </w:r>
    </w:p>
    <w:p w:rsidR="008013F9" w:rsidRDefault="008013F9" w:rsidP="008013F9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06:40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Mi piace quella parola, «</w:t>
      </w:r>
      <w:proofErr w:type="spellStart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disenthrall</w:t>
      </w:r>
      <w:proofErr w:type="spellEnd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."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Sai che cosa significa?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Che ci sono idee che tutti noi siamo affascinati da,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che abbiamo semplicemente diamo per scontate come l'ordine naturale delle cose,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come stanno le cose.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E molte delle nostre idee sono stati formati,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non per soddisfare le circostanze di questo secolo,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ma per far fronte alle circostanze dei secoli precedenti.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Ma le nostre menti sono ancora ipnotizzato da loro,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e dobbiamo </w:t>
      </w:r>
      <w:proofErr w:type="spellStart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disenthrall</w:t>
      </w:r>
      <w:proofErr w:type="spellEnd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 noi stessi di alcuni di loro.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Ora, fare questo è più facile a dirsi che a farsi.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E 'molto difficile sapere, a proposito, che cosa è che diamo per scontato.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E il motivo è che si prende per scontato.</w:t>
      </w:r>
    </w:p>
    <w:p w:rsidR="008013F9" w:rsidRDefault="008013F9" w:rsidP="008013F9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07:13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(Risate)</w:t>
      </w:r>
    </w:p>
    <w:p w:rsidR="008013F9" w:rsidRDefault="008013F9" w:rsidP="008013F9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07:14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Mi permetta di chiederle qualcosa che si può dare per scontato.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Quanti di voi qui sono più di 25 </w:t>
      </w:r>
      <w:proofErr w:type="spellStart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anni?Non</w:t>
      </w:r>
      <w:proofErr w:type="spellEnd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 è quello che si prende per scontato, sono sicuro che si ha familiarità con questo.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Ci sono delle persone qui sotto l'età di 25?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Grande.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Ora, gli over 25,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potreste mettere le mani su se indossate il vostro orologio da polso?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Ora che è una grande quantità di noi, non è vero?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Chiedi una stanza piena di ragazzi la stessa cosa.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Gli adolescenti non indossano orologi da polso.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I non significa che non </w:t>
      </w:r>
      <w:proofErr w:type="spellStart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possono,semplicemente</w:t>
      </w:r>
      <w:proofErr w:type="spellEnd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 spesso scelgono di non farlo.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E il motivo è che sono stati portati in una cultura </w:t>
      </w:r>
      <w:proofErr w:type="spellStart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pre</w:t>
      </w:r>
      <w:proofErr w:type="spellEnd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-digitale,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quelli di noi più 25.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E così per noi, se si vuole conoscere il tempo,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devi indossare qualcosa 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lastRenderedPageBreak/>
        <w:t>da raccontare.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I bambini ora vivono in un mondo che è digitalizzato,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e il tempo, per loro, è ovunque.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Vedono alcuna ragione per farlo.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E, a proposito, non è necessario sia,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è solo che hai sempre fatto e si portano a farlo.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Mia figlia non indossa un orologio, mia figlia Kate, che è 20.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Lei non vede il punto.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Come lei dice,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"E 'un dispositivo a funzione singola."</w:t>
      </w:r>
    </w:p>
    <w:p w:rsidR="008013F9" w:rsidRDefault="008013F9" w:rsidP="008013F9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08:13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(Risate)</w:t>
      </w:r>
    </w:p>
    <w:p w:rsidR="008013F9" w:rsidRDefault="008013F9" w:rsidP="008013F9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08:18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"Come, come zoppo è questo?"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E io dico: "No, no, racconta la data pure."</w:t>
      </w:r>
    </w:p>
    <w:p w:rsidR="008013F9" w:rsidRDefault="008013F9" w:rsidP="008013F9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08:23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(Risate)</w:t>
      </w:r>
    </w:p>
    <w:p w:rsidR="008013F9" w:rsidRDefault="008013F9" w:rsidP="008013F9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08:28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"Ha più funzioni."</w:t>
      </w:r>
    </w:p>
    <w:p w:rsidR="008013F9" w:rsidRDefault="008013F9" w:rsidP="008013F9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08:29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(Risate)</w:t>
      </w:r>
    </w:p>
    <w:p w:rsidR="008013F9" w:rsidRDefault="008013F9" w:rsidP="008013F9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08:31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Ma, vedete, ci sono cose che stiamo incantati ad nell'istruzione.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Un paio di esempi.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Uno di loro è l'idea di linearità: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che inizia qui e si va attraverso una traccia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e se si fa tutto a destra,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vi ritroverete . up set per il resto della tua vita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Ognuno che ha parlato al TED ci ha detto implicitamente,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o, talvolta, in modo esplicito, una storia diversa: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che la vita non è lineare;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è organico.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Creiamo la nostra vita in simbiosi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mentre esploriamo i nostri talenti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in relazione alle circostanze essi contribuiscono a creare per noi.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Ma, sai, siamo diventati ossessionati con questo racconto lineare.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E probabilmente l'apice per l'istruzione si è sempre al college 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Penso che siamo ossessionati con ottenere la gente al college.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Alcuni tipi di college.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Io non significa che non si dovrebbe andare, ma non tutti hanno bisogno di andare,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o andare ora.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Forse vanno più tardi, non subito.</w:t>
      </w:r>
    </w:p>
    <w:p w:rsidR="008013F9" w:rsidRDefault="008013F9" w:rsidP="008013F9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09:22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E io ero a San Francisco qualche tempo fa a fare un libro firma.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C'era questo ragazzo l'acquisto di un libro, era nel suo 30s.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Io dissi: "Cosa fai?"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E lui disse: "Io sono un vigile del fuoco.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"Ho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chiesto:" Da quanto tempo sei stato un vigile del fuoco?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»«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Sempre. Sono sempre stato un vigile del fuoco.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""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Beh, quando hai deciso? "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Egli disse: "Come un bambino.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In realtà, è stato un problema per me a </w:t>
      </w:r>
      <w:proofErr w:type="spellStart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scuola,perché</w:t>
      </w:r>
      <w:proofErr w:type="spellEnd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 a scuola, tutti volevano essere un vigile del fuoco."</w:t>
      </w:r>
    </w:p>
    <w:p w:rsidR="008013F9" w:rsidRDefault="008013F9" w:rsidP="008013F9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09:45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(Risate)</w:t>
      </w:r>
    </w:p>
    <w:p w:rsidR="008013F9" w:rsidRDefault="008013F9" w:rsidP="008013F9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09:46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Egli disse: "Ma io volevo fare il pompiere."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E lui disse: "Quando sono arrivato al ultimo anno di scuola,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i miei insegnanti non hanno preso sul serio.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Questo insegnante non ha preso sul serio.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Ha detto che stava gettando via la mia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vita,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se questo è tutto quello che ho scelto di fare con esso,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che dovevo andare al college, dovrei diventare un professionista,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che ho avuto un grande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potenziale.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e stavo sprecando il mio talento per farlo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"ha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detto," E ' era umiliante.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Era di fronte a tutta la classe e mi sono sentito terribile.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Ma è quello che volevo, e non appena ho lasciato la scuola,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ho applicato per i vigili del fuoco e sono stato accettato.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Sai, stavo pensando a quel ragazzo di recente,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solo pochi minuti fa, quando parlavi, su questo insegnante,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perché sei mesi fa, ho salvato la vita. "</w:t>
      </w:r>
    </w:p>
    <w:p w:rsidR="008013F9" w:rsidRDefault="008013F9" w:rsidP="008013F9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10:24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(Risate)</w:t>
      </w:r>
    </w:p>
    <w:p w:rsidR="008013F9" w:rsidRDefault="008013F9" w:rsidP="008013F9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lastRenderedPageBreak/>
        <w:t>10:28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Egli disse: "E 'stato in un incidente d'auto, e l'ho tirato fuori, gli ha dato CPR,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e mi ha salvato la vita di sua moglie."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Ha detto: "Penso che lui pensa meglio su di me ora."</w:t>
      </w:r>
    </w:p>
    <w:p w:rsidR="008013F9" w:rsidRDefault="008013F9" w:rsidP="008013F9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10:37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(Risate)</w:t>
      </w:r>
    </w:p>
    <w:p w:rsidR="008013F9" w:rsidRDefault="008013F9" w:rsidP="008013F9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10:39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(Applausi)</w:t>
      </w:r>
    </w:p>
    <w:p w:rsidR="008013F9" w:rsidRDefault="008013F9" w:rsidP="008013F9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10:45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Sai, per me,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le comunità umane dipendono da una varietà di talento,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non una concezione singolare capacità.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E al centro delle nostre sfide -</w:t>
      </w:r>
    </w:p>
    <w:p w:rsidR="008013F9" w:rsidRDefault="008013F9" w:rsidP="008013F9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10:55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(Applausi)</w:t>
      </w:r>
    </w:p>
    <w:p w:rsidR="008013F9" w:rsidRDefault="008013F9" w:rsidP="008013F9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10:58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Al cuore della sfida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è quella di ricostituire il nostro senso di capacità e di intelligenza.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Questa cosa la linearità è un problema.</w:t>
      </w:r>
    </w:p>
    <w:p w:rsidR="008013F9" w:rsidRDefault="008013F9" w:rsidP="008013F9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11:07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Quando sono arrivato a Los Angeles circa nove anni fa,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mi sono imbattuto in una dichiarazione politica -molto buone intenzioni -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che ha detto, "College inizia all'asilo."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No, non è così.</w:t>
      </w:r>
    </w:p>
    <w:p w:rsidR="008013F9" w:rsidRDefault="008013F9" w:rsidP="008013F9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11:21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(Risate)</w:t>
      </w:r>
    </w:p>
    <w:p w:rsidR="008013F9" w:rsidRDefault="008013F9" w:rsidP="008013F9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11:25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Non.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Se avessimo tempo, potevo entrare in questo, ma non lo facciamo.</w:t>
      </w:r>
    </w:p>
    <w:p w:rsidR="008013F9" w:rsidRDefault="008013F9" w:rsidP="008013F9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11:29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(Risate)</w:t>
      </w:r>
    </w:p>
    <w:p w:rsidR="008013F9" w:rsidRDefault="008013F9" w:rsidP="008013F9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11:32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Kindergarten inizia all'asilo.</w:t>
      </w:r>
    </w:p>
    <w:p w:rsidR="008013F9" w:rsidRDefault="008013F9" w:rsidP="008013F9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11:34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(Risate)</w:t>
      </w:r>
    </w:p>
    <w:p w:rsidR="008013F9" w:rsidRDefault="008013F9" w:rsidP="008013F9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11:36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Un mio amico una volta disse: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"A tre anni non è un mezzo di sei anni."</w:t>
      </w:r>
    </w:p>
    <w:p w:rsidR="008013F9" w:rsidRDefault="008013F9" w:rsidP="008013F9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11:41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(Risate)</w:t>
      </w:r>
    </w:p>
    <w:p w:rsidR="008013F9" w:rsidRDefault="008013F9" w:rsidP="008013F9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11:43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(Applausi)</w:t>
      </w:r>
    </w:p>
    <w:p w:rsidR="008013F9" w:rsidRDefault="008013F9" w:rsidP="008013F9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11:48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Sono tre.</w:t>
      </w:r>
    </w:p>
    <w:p w:rsidR="008013F9" w:rsidRDefault="008013F9" w:rsidP="008013F9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11:49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Ma, come abbiamo appena ascoltato in questa ultima sessione,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c'è tale concorrenza ora per entrare in scuola materna -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per raggiungere la scuola materna destra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-.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Che le persone sono state intervistate per questo alle tre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bambini seduti di fronte a pannelli impressionati,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si sa, con loro curriculum -</w:t>
      </w:r>
    </w:p>
    <w:p w:rsidR="008013F9" w:rsidRDefault="008013F9" w:rsidP="008013F9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00:06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(Risate)</w:t>
      </w:r>
    </w:p>
    <w:p w:rsidR="008013F9" w:rsidRDefault="008013F9" w:rsidP="008013F9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lastRenderedPageBreak/>
        <w:t>00:09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Sfogliando e dicendo: "Che cosa, questo è vero?"</w:t>
      </w:r>
    </w:p>
    <w:p w:rsidR="008013F9" w:rsidRDefault="008013F9" w:rsidP="008013F9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00:11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(Risate)</w:t>
      </w:r>
    </w:p>
    <w:p w:rsidR="008013F9" w:rsidRDefault="008013F9" w:rsidP="008013F9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00:13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(Applausi)</w:t>
      </w:r>
    </w:p>
    <w:p w:rsidR="008013F9" w:rsidRDefault="008013F9" w:rsidP="008013F9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00:16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"Sei stato in giro per 36 mesi, e questo è vero?"</w:t>
      </w:r>
    </w:p>
    <w:p w:rsidR="008013F9" w:rsidRDefault="008013F9" w:rsidP="008013F9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00:19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(Risate)</w:t>
      </w:r>
    </w:p>
    <w:p w:rsidR="008013F9" w:rsidRDefault="008013F9" w:rsidP="008013F9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00:26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"Hai ottenuto nulla - </w:t>
      </w:r>
      <w:proofErr w:type="spellStart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commit</w:t>
      </w:r>
      <w:proofErr w:type="spellEnd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.</w:t>
      </w:r>
    </w:p>
    <w:p w:rsidR="008013F9" w:rsidRDefault="008013F9" w:rsidP="008013F9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00:28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(Risate)</w:t>
      </w:r>
    </w:p>
    <w:p w:rsidR="008013F9" w:rsidRDefault="008013F9" w:rsidP="008013F9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00:29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Ha trascorso la prima di sei mesi l'allattamento al seno, posso vedere. "</w:t>
      </w:r>
    </w:p>
    <w:p w:rsidR="008013F9" w:rsidRDefault="008013F9" w:rsidP="008013F9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00:32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(Risate)</w:t>
      </w:r>
    </w:p>
    <w:p w:rsidR="008013F9" w:rsidRDefault="008013F9" w:rsidP="008013F9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00:37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Vedete, è scandaloso come concezione.</w:t>
      </w:r>
    </w:p>
    <w:p w:rsidR="008013F9" w:rsidRDefault="008013F9" w:rsidP="008013F9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00:40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L'altro grande problema è la conformità.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Abbiamo costruito nostri sistemi di istruzione sul modello del fast </w:t>
      </w:r>
      <w:proofErr w:type="spellStart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food</w:t>
      </w:r>
      <w:proofErr w:type="spellEnd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Questo è qualcosa di Jamie Oliver ha parlato l'altro giorno.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Ci sono due modelli di assicurazione della qualità nella ristorazione.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Uno è fast </w:t>
      </w:r>
      <w:proofErr w:type="spellStart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food</w:t>
      </w:r>
      <w:proofErr w:type="spellEnd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, dove tutto è standardizzato 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L'altro è come </w:t>
      </w:r>
      <w:proofErr w:type="spellStart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Zagat</w:t>
      </w:r>
      <w:proofErr w:type="spellEnd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 e Michelin ristoranti,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in cui tutto ciò che non è standardizzato,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che stanno personalizzati per circostanze locali.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E noi stessi hanno venduto in un modello fast-food di istruzione,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e sta impoverendo il nostro spirito e le nostre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energie, per quanto veloce cibo sta esaurendo il nostro corpo fisico.</w:t>
      </w:r>
    </w:p>
    <w:p w:rsidR="008013F9" w:rsidRDefault="008013F9" w:rsidP="008013F9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13:10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(Applausi)</w:t>
      </w:r>
    </w:p>
    <w:p w:rsidR="008013F9" w:rsidRDefault="008013F9" w:rsidP="008013F9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13:16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Dobbiamo riconoscere un paio di cose qui.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Uno è che il talento umano è tremendamente diverso.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La gente ha molto diverse attitudini.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Ho lavorato di recente che mi è stata data una chitarra da ragazzino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a circa lo stesso tempo che Eric Clapton ha ottenuto la sua prima chitarra .</w:t>
      </w:r>
    </w:p>
    <w:p w:rsidR="008013F9" w:rsidRDefault="008013F9" w:rsidP="008013F9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13:30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(Risate)</w:t>
      </w:r>
    </w:p>
    <w:p w:rsidR="008013F9" w:rsidRDefault="008013F9" w:rsidP="008013F9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13:31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Ha funzionato per Eric, che è tutto quello che sto dicendo.</w:t>
      </w:r>
    </w:p>
    <w:p w:rsidR="008013F9" w:rsidRDefault="008013F9" w:rsidP="008013F9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13:33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(Risate)</w:t>
      </w:r>
    </w:p>
    <w:p w:rsidR="008013F9" w:rsidRDefault="008013F9" w:rsidP="008013F9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13:34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In un certo senso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-.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Non ha fatto per me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non ho potuto ottenere questa cosa per funzionare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non importa quante volte o quanto sia difficile ho saltato dentro.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Semplicemente non avrebbe funzionato.</w:t>
      </w:r>
    </w:p>
    <w:p w:rsidR="008013F9" w:rsidRDefault="008013F9" w:rsidP="008013F9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lastRenderedPageBreak/>
        <w:t>13:45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(Risate)</w:t>
      </w:r>
    </w:p>
    <w:p w:rsidR="008013F9" w:rsidRDefault="008013F9" w:rsidP="008013F9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13:48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Ma non solo di questo.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Si tratta di passione.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Spesso, le persone sono bravi a cose che in realtà non si preoccupano per.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Si tratta di passione,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e ciò che eccita il nostro spirito e la nostra energia.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E se si sta facendo la cosa che ti piace per farlo, che sei bravo a,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il tempo assume un corso completamente </w:t>
      </w:r>
      <w:proofErr w:type="spellStart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diverso.Mia</w:t>
      </w:r>
      <w:proofErr w:type="spellEnd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 moglie ha appena finito di scrivere un romanzo,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e penso che sia un grande libro,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ma lei scompare per ore e ore.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Sai questo, se si sta facendo qualcosa che ami,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ora si sente come cinque minuti.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Se stai facendo qualcosa che non risuona con il vostro spirito,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a cinque minuti si sente come un'ora.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E la ragione per cui così tante persone stanno optando per l'istruzione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è perché non lo fa nutrire il loro spirito,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che non alimenta la loro energia e la loro passione.</w:t>
      </w:r>
    </w:p>
    <w:p w:rsidR="008013F9" w:rsidRDefault="008013F9" w:rsidP="008013F9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14:30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Quindi penso che dobbiamo cambiare metafore.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Dobbiamo andare da ciò che è essenzialmente un modello industriale di istruzione,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un modello di produzione,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che si basa su di linearità e di conformità e dosaggio di persone.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Dobbiamo passare ad un modello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che si basa più su . principi dell'</w:t>
      </w:r>
      <w:proofErr w:type="spellStart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agricolturaDobbiamo</w:t>
      </w:r>
      <w:proofErr w:type="spellEnd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 riconoscere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che la prosperità umana non è un processo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meccanico,.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è un processo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proofErr w:type="spellStart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organico.E</w:t>
      </w:r>
      <w:proofErr w:type="spellEnd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 non è possibile prevedere l'esito dello sviluppo umano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Tutto si può fare, come un contadino, è creare le condizioni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in base alle quali inizieranno fiorire.</w:t>
      </w:r>
    </w:p>
    <w:p w:rsidR="008013F9" w:rsidRDefault="008013F9" w:rsidP="008013F9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15:04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Così, quando guardiamo riforma dell'istruzione e trasformandola,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non è come la clonazione di un sistema.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Ce ne sono di grandi, come KIPP di;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si tratta di un grande sistema.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Ci sono molti grandi </w:t>
      </w:r>
      <w:proofErr w:type="spellStart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modelli.E</w:t>
      </w:r>
      <w:proofErr w:type="spellEnd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 'sulla personalizzazione alla vostra situazione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e personalizzare l'educazione alle persone si sta effettivamente insegnando.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E facendo questo, penso, è la risposta al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futuro,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perché non si tratta di scalare una nuova soluzione 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si tratta di creare un movimento in materia di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istruzione,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in cui le persone sviluppano le proprie soluzioni,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ma con supporto esterno sulla base di un piano di studi personalizzato.</w:t>
      </w:r>
    </w:p>
    <w:p w:rsidR="008013F9" w:rsidRDefault="008013F9" w:rsidP="008013F9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15:36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Ora, in questa stanza,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ci sono persone che rappresentano le risorse straordinarie nel mondo degli </w:t>
      </w:r>
      <w:proofErr w:type="spellStart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affari,nel</w:t>
      </w:r>
      <w:proofErr w:type="spellEnd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 settore multimediale, in Internet.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Queste tecnologie,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combinate con le straordinarie doti di </w:t>
      </w:r>
      <w:proofErr w:type="spellStart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insegnanti,offrirà</w:t>
      </w:r>
      <w:proofErr w:type="spellEnd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 l'opportunità di rivoluzionare l'educazione.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E vi esorto a essere coinvolti in essa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perché è vitale, non solo per noi stessi, ma per il futuro dei nostri figli.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Ma dobbiamo passare dal modello industriale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a un modello agricolo,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dove ogni scuola può essere fiorente domani.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Ecco dove i bambini sperimentano la vita.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Oppure a casa, se questo è ciò che scelgono,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di essere educati con le loro famiglie o amici.</w:t>
      </w:r>
    </w:p>
    <w:p w:rsidR="008013F9" w:rsidRDefault="008013F9" w:rsidP="008013F9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16:11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C'è stato un gran parlare di sogni nel corso di questi pochi giorni.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E volevo solo molto in fretta -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Sono stato molto colpito dalle canzoni di Natalie Merchant ieri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sera,.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Recuperando vecchie poesie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ho voluto leggere una rapida, molto breve poesia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da WB Yeats, che alcuni di voi potrebbe sapere.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Ha scritto questo al suo amore, Maud Gonne,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e lui è stato deplorato il fatto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che egli non poteva davvero darle quello che pensava che lei voleva da lui.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E lui dice: "io di aver ottenuto qualcosa di diverso, ma non può essere per voi. "</w:t>
      </w:r>
    </w:p>
    <w:p w:rsidR="008013F9" w:rsidRDefault="008013F9" w:rsidP="008013F9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16:41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Dice questo: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"Se avessi tovaglie ricamate i cieli",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proofErr w:type="spellStart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Enwrought</w:t>
      </w:r>
      <w:proofErr w:type="spellEnd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 d'oro e la luce d'argento,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il blu e il buio e le stoffe scure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della notte e la luce e penombra,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vorrei diffondere quei drappi sotto i tuoi piedi: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Ma io , essendo povero, ho soltanto i miei sogni,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ho steso i miei sogni sotto i tuoi piedi;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Cammina </w:t>
      </w:r>
      <w:proofErr w:type="spellStart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lastRenderedPageBreak/>
        <w:t>leggera,perché</w:t>
      </w:r>
      <w:proofErr w:type="spellEnd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 cammini sui miei sogni ".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E ogni giorno, in tutto il mondo,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i nostri figli diffondere i loro sogni sotto i nostri piedi.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E dovremmo percorrere dolcemente.</w:t>
      </w:r>
    </w:p>
    <w:p w:rsidR="008013F9" w:rsidRDefault="008013F9" w:rsidP="008013F9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17:23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Grazie.</w:t>
      </w:r>
    </w:p>
    <w:p w:rsidR="008013F9" w:rsidRDefault="008013F9" w:rsidP="008013F9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17:24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(Applausi)</w:t>
      </w:r>
    </w:p>
    <w:p w:rsidR="008013F9" w:rsidRDefault="008013F9" w:rsidP="008013F9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17:27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Grazie mille.</w:t>
      </w:r>
    </w:p>
    <w:p w:rsidR="008013F9" w:rsidRDefault="008013F9" w:rsidP="008013F9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17:29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(Applausi)</w:t>
      </w:r>
    </w:p>
    <w:p w:rsidR="008013F9" w:rsidRDefault="008013F9" w:rsidP="008013F9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17:33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Grazie.</w:t>
      </w:r>
    </w:p>
    <w:p w:rsidR="008013F9" w:rsidRDefault="008013F9" w:rsidP="008013F9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17:34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(Applausi)</w:t>
      </w:r>
    </w:p>
    <w:p w:rsidR="008F0D50" w:rsidRPr="008013F9" w:rsidRDefault="008F0D50" w:rsidP="008013F9">
      <w:bookmarkStart w:id="0" w:name="_GoBack"/>
      <w:bookmarkEnd w:id="0"/>
    </w:p>
    <w:sectPr w:rsidR="008F0D50" w:rsidRPr="008013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2C"/>
    <w:rsid w:val="002B18DF"/>
    <w:rsid w:val="00517960"/>
    <w:rsid w:val="008013F9"/>
    <w:rsid w:val="008F0D50"/>
    <w:rsid w:val="00A2182C"/>
    <w:rsid w:val="00D43218"/>
    <w:rsid w:val="00E7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lk-transcriptpara">
    <w:name w:val="talk-transcript__para"/>
    <w:basedOn w:val="Normale"/>
    <w:rsid w:val="008013F9"/>
    <w:pPr>
      <w:spacing w:before="100" w:beforeAutospacing="1" w:after="100" w:afterAutospacing="1"/>
    </w:pPr>
    <w:rPr>
      <w:rFonts w:eastAsia="Times New Roman" w:cs="Times New Roman"/>
      <w:szCs w:val="24"/>
      <w:lang w:eastAsia="it-IT"/>
    </w:rPr>
  </w:style>
  <w:style w:type="character" w:customStyle="1" w:styleId="talk-transcriptfragment">
    <w:name w:val="talk-transcript__fragment"/>
    <w:basedOn w:val="Carpredefinitoparagrafo"/>
    <w:rsid w:val="008013F9"/>
  </w:style>
  <w:style w:type="character" w:customStyle="1" w:styleId="apple-converted-space">
    <w:name w:val="apple-converted-space"/>
    <w:basedOn w:val="Carpredefinitoparagrafo"/>
    <w:rsid w:val="008013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lk-transcriptpara">
    <w:name w:val="talk-transcript__para"/>
    <w:basedOn w:val="Normale"/>
    <w:rsid w:val="008013F9"/>
    <w:pPr>
      <w:spacing w:before="100" w:beforeAutospacing="1" w:after="100" w:afterAutospacing="1"/>
    </w:pPr>
    <w:rPr>
      <w:rFonts w:eastAsia="Times New Roman" w:cs="Times New Roman"/>
      <w:szCs w:val="24"/>
      <w:lang w:eastAsia="it-IT"/>
    </w:rPr>
  </w:style>
  <w:style w:type="character" w:customStyle="1" w:styleId="talk-transcriptfragment">
    <w:name w:val="talk-transcript__fragment"/>
    <w:basedOn w:val="Carpredefinitoparagrafo"/>
    <w:rsid w:val="008013F9"/>
  </w:style>
  <w:style w:type="character" w:customStyle="1" w:styleId="apple-converted-space">
    <w:name w:val="apple-converted-space"/>
    <w:basedOn w:val="Carpredefinitoparagrafo"/>
    <w:rsid w:val="00801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3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2410</Words>
  <Characters>13740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1</cp:revision>
  <dcterms:created xsi:type="dcterms:W3CDTF">2015-11-29T09:28:00Z</dcterms:created>
  <dcterms:modified xsi:type="dcterms:W3CDTF">2015-11-29T10:03:00Z</dcterms:modified>
</cp:coreProperties>
</file>